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B7731" w14:textId="2C0136F1" w:rsidR="000C16FD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AAE">
        <w:rPr>
          <w:rFonts w:ascii="Times New Roman" w:hAnsi="Times New Roman" w:cs="Times New Roman"/>
          <w:b/>
          <w:bCs/>
          <w:sz w:val="28"/>
          <w:szCs w:val="28"/>
        </w:rPr>
        <w:t>Через підвищення якості навчання до забезпечення права на доступну і якісну освіту</w:t>
      </w:r>
    </w:p>
    <w:p w14:paraId="472E41D2" w14:textId="79D1D920" w:rsidR="000C16FD" w:rsidRPr="00D83AAE" w:rsidRDefault="000C16FD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AAE">
        <w:rPr>
          <w:rFonts w:ascii="Times New Roman" w:hAnsi="Times New Roman" w:cs="Times New Roman"/>
          <w:b/>
          <w:bCs/>
          <w:sz w:val="28"/>
          <w:szCs w:val="28"/>
        </w:rPr>
        <w:t>Ще один навчальний рік для українських школярів</w:t>
      </w:r>
      <w:r w:rsidR="00AD2D19"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 і студентів</w:t>
      </w:r>
      <w:r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 проходить в умовах війни. </w:t>
      </w:r>
      <w:r w:rsidR="005F49F9"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Пріоритетними </w:t>
      </w:r>
      <w:r w:rsidR="007B57C4" w:rsidRPr="00D83AAE">
        <w:rPr>
          <w:rFonts w:ascii="Times New Roman" w:hAnsi="Times New Roman" w:cs="Times New Roman"/>
          <w:b/>
          <w:bCs/>
          <w:sz w:val="28"/>
          <w:szCs w:val="28"/>
        </w:rPr>
        <w:t>залишаються питання</w:t>
      </w:r>
      <w:r w:rsidR="005F49F9"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 створення безпечного освітнього середовища, організація здобуття освіти у різних сприятливих формах дистанційного і змішаного навчання з урахуванням </w:t>
      </w:r>
      <w:r w:rsidR="007B57C4" w:rsidRPr="00D83AAE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r w:rsidR="005F49F9" w:rsidRPr="00D83AAE">
        <w:rPr>
          <w:rFonts w:ascii="Times New Roman" w:hAnsi="Times New Roman" w:cs="Times New Roman"/>
          <w:b/>
          <w:bCs/>
          <w:sz w:val="28"/>
          <w:szCs w:val="28"/>
        </w:rPr>
        <w:t>, необхідність моніторингу забезпечення виконання державних гарантій, підвищення поінформованості батьків щодо умов навчання дітей під час війни.</w:t>
      </w:r>
      <w:r w:rsidR="007B57C4"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 Газета «Свобода </w:t>
      </w:r>
      <w:r w:rsidR="00AB785E"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поспілкувалася з керівницею управління Державної служби якості освіти у Тернопільській області </w:t>
      </w:r>
      <w:r w:rsidRPr="00D83AAE">
        <w:rPr>
          <w:rFonts w:ascii="Times New Roman" w:hAnsi="Times New Roman" w:cs="Times New Roman"/>
          <w:b/>
          <w:bCs/>
          <w:sz w:val="28"/>
          <w:szCs w:val="28"/>
        </w:rPr>
        <w:t>Наталі</w:t>
      </w:r>
      <w:r w:rsidR="00AD2D19" w:rsidRPr="00D83AAE">
        <w:rPr>
          <w:rFonts w:ascii="Times New Roman" w:hAnsi="Times New Roman" w:cs="Times New Roman"/>
          <w:b/>
          <w:bCs/>
          <w:sz w:val="28"/>
          <w:szCs w:val="28"/>
        </w:rPr>
        <w:t>єю</w:t>
      </w:r>
      <w:r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 МОРАВСЬК</w:t>
      </w:r>
      <w:r w:rsidR="00AB785E"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ОЮ </w:t>
      </w:r>
      <w:r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про особливості </w:t>
      </w:r>
      <w:r w:rsidR="00AD2D19"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навчання </w:t>
      </w:r>
      <w:r w:rsidR="00ED3EF3" w:rsidRPr="00D83AAE">
        <w:rPr>
          <w:rFonts w:ascii="Times New Roman" w:hAnsi="Times New Roman" w:cs="Times New Roman"/>
          <w:b/>
          <w:bCs/>
          <w:sz w:val="28"/>
          <w:szCs w:val="28"/>
        </w:rPr>
        <w:t xml:space="preserve"> у цьому навчальному році.</w:t>
      </w:r>
    </w:p>
    <w:p w14:paraId="541A4B14" w14:textId="7250298F" w:rsidR="00EB7ED6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="00EB7ED6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Незважаючи на війну навчання у закладах освіти Тернопільщини триває. </w:t>
      </w:r>
      <w:r w:rsidR="009A1E04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</w:t>
      </w:r>
      <w:r w:rsidR="00EB7ED6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тенденції </w:t>
      </w:r>
      <w:r w:rsidR="009A1E04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="00EB7ED6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організації освітнього процесу у цьому навчальному році?</w:t>
      </w:r>
    </w:p>
    <w:p w14:paraId="33C7160E" w14:textId="18440EA7" w:rsidR="00EB7ED6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В часі війни в системі освіти є два пріоритети: безпека і якість. </w:t>
      </w:r>
    </w:p>
    <w:p w14:paraId="77A5EC80" w14:textId="4261C1EC" w:rsidR="00EB7ED6" w:rsidRPr="00D83AAE" w:rsidRDefault="00EB7ED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>Безпечні умови створюються завдяки спільній праці</w:t>
      </w:r>
      <w:r w:rsidR="003F7B41"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6F1726" w:rsidRPr="00D83AAE">
        <w:rPr>
          <w:rFonts w:ascii="Times New Roman" w:hAnsi="Times New Roman" w:cs="Times New Roman"/>
          <w:sz w:val="28"/>
          <w:szCs w:val="28"/>
        </w:rPr>
        <w:t>г</w:t>
      </w:r>
      <w:r w:rsidR="003F7B41" w:rsidRPr="00D83AAE">
        <w:rPr>
          <w:rFonts w:ascii="Times New Roman" w:hAnsi="Times New Roman" w:cs="Times New Roman"/>
          <w:sz w:val="28"/>
          <w:szCs w:val="28"/>
        </w:rPr>
        <w:t>ромад</w:t>
      </w:r>
      <w:r w:rsidR="006F1726" w:rsidRPr="00D83AAE">
        <w:rPr>
          <w:rFonts w:ascii="Times New Roman" w:hAnsi="Times New Roman" w:cs="Times New Roman"/>
          <w:sz w:val="28"/>
          <w:szCs w:val="28"/>
        </w:rPr>
        <w:t>и, органів місцевого самоврядування, керівників</w:t>
      </w:r>
      <w:r w:rsidRPr="00D83AAE">
        <w:rPr>
          <w:rFonts w:ascii="Times New Roman" w:hAnsi="Times New Roman" w:cs="Times New Roman"/>
          <w:sz w:val="28"/>
          <w:szCs w:val="28"/>
        </w:rPr>
        <w:t xml:space="preserve"> і колективів</w:t>
      </w:r>
      <w:r w:rsidR="006F1726" w:rsidRPr="00D83AAE">
        <w:rPr>
          <w:rFonts w:ascii="Times New Roman" w:hAnsi="Times New Roman" w:cs="Times New Roman"/>
          <w:sz w:val="28"/>
          <w:szCs w:val="28"/>
        </w:rPr>
        <w:t xml:space="preserve"> закладів освіти</w:t>
      </w:r>
      <w:r w:rsidRPr="00D83AAE">
        <w:rPr>
          <w:rFonts w:ascii="Times New Roman" w:hAnsi="Times New Roman" w:cs="Times New Roman"/>
          <w:sz w:val="28"/>
          <w:szCs w:val="28"/>
        </w:rPr>
        <w:t xml:space="preserve">. Є відповідні державні </w:t>
      </w:r>
      <w:r w:rsidR="00BF09F3" w:rsidRPr="00D83AAE">
        <w:rPr>
          <w:rFonts w:ascii="Times New Roman" w:hAnsi="Times New Roman" w:cs="Times New Roman"/>
          <w:sz w:val="28"/>
          <w:szCs w:val="28"/>
        </w:rPr>
        <w:t>установи</w:t>
      </w:r>
      <w:r w:rsidRPr="00D83AAE">
        <w:rPr>
          <w:rFonts w:ascii="Times New Roman" w:hAnsi="Times New Roman" w:cs="Times New Roman"/>
          <w:sz w:val="28"/>
          <w:szCs w:val="28"/>
        </w:rPr>
        <w:t xml:space="preserve">, які </w:t>
      </w:r>
      <w:r w:rsidR="006F1726" w:rsidRPr="00D83AAE">
        <w:rPr>
          <w:rFonts w:ascii="Times New Roman" w:hAnsi="Times New Roman" w:cs="Times New Roman"/>
          <w:sz w:val="28"/>
          <w:szCs w:val="28"/>
        </w:rPr>
        <w:t>обстежують чи перевіряють заклади освіти</w:t>
      </w:r>
      <w:r w:rsidRPr="00D83AAE">
        <w:rPr>
          <w:rFonts w:ascii="Times New Roman" w:hAnsi="Times New Roman" w:cs="Times New Roman"/>
          <w:sz w:val="28"/>
          <w:szCs w:val="28"/>
        </w:rPr>
        <w:t xml:space="preserve">, надають рекомендації як можна </w:t>
      </w:r>
      <w:r w:rsidR="006F1726" w:rsidRPr="00D83AAE">
        <w:rPr>
          <w:rFonts w:ascii="Times New Roman" w:hAnsi="Times New Roman" w:cs="Times New Roman"/>
          <w:sz w:val="28"/>
          <w:szCs w:val="28"/>
        </w:rPr>
        <w:t xml:space="preserve">їх </w:t>
      </w:r>
      <w:r w:rsidRPr="00D83AAE">
        <w:rPr>
          <w:rFonts w:ascii="Times New Roman" w:hAnsi="Times New Roman" w:cs="Times New Roman"/>
          <w:sz w:val="28"/>
          <w:szCs w:val="28"/>
        </w:rPr>
        <w:t xml:space="preserve">удосконалити </w:t>
      </w:r>
      <w:r w:rsidR="006F1726" w:rsidRPr="00D83AAE">
        <w:rPr>
          <w:rFonts w:ascii="Times New Roman" w:hAnsi="Times New Roman" w:cs="Times New Roman"/>
          <w:sz w:val="28"/>
          <w:szCs w:val="28"/>
        </w:rPr>
        <w:t>чи привести у відповідність до вимог</w:t>
      </w:r>
      <w:r w:rsidRPr="00D83AAE">
        <w:rPr>
          <w:rFonts w:ascii="Times New Roman" w:hAnsi="Times New Roman" w:cs="Times New Roman"/>
          <w:sz w:val="28"/>
          <w:szCs w:val="28"/>
        </w:rPr>
        <w:t xml:space="preserve">. </w:t>
      </w:r>
      <w:r w:rsidR="006F1726" w:rsidRPr="00D83AAE">
        <w:rPr>
          <w:rFonts w:ascii="Times New Roman" w:hAnsi="Times New Roman" w:cs="Times New Roman"/>
          <w:sz w:val="28"/>
          <w:szCs w:val="28"/>
        </w:rPr>
        <w:t>У Тернопільській</w:t>
      </w:r>
      <w:r w:rsidRPr="00D83AAE">
        <w:rPr>
          <w:rFonts w:ascii="Times New Roman" w:hAnsi="Times New Roman" w:cs="Times New Roman"/>
          <w:sz w:val="28"/>
          <w:szCs w:val="28"/>
        </w:rPr>
        <w:t xml:space="preserve"> області продовжується позитивна тенденція щодо покращення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 умов навчання та праці в закладах освіти. Сьогодні можемо говорити про значні капіталовкладення бюджетні і позабюджетні, спрямовані на облаштування укриттів, забезпечення їх автономними джерелами живлення,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, теплом.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 в області тільки 4 </w:t>
      </w:r>
      <w:r w:rsidR="00FA3A7B" w:rsidRPr="00D83AAE">
        <w:rPr>
          <w:rFonts w:ascii="Times New Roman" w:hAnsi="Times New Roman" w:cs="Times New Roman"/>
          <w:sz w:val="28"/>
          <w:szCs w:val="28"/>
        </w:rPr>
        <w:t>суб’єкти</w:t>
      </w:r>
      <w:r w:rsidRPr="00D83AAE">
        <w:rPr>
          <w:rFonts w:ascii="Times New Roman" w:hAnsi="Times New Roman" w:cs="Times New Roman"/>
          <w:sz w:val="28"/>
          <w:szCs w:val="28"/>
        </w:rPr>
        <w:t xml:space="preserve">, точніше 1 </w:t>
      </w:r>
      <w:r w:rsidR="00FA3A7B" w:rsidRPr="00D83AAE">
        <w:rPr>
          <w:rFonts w:ascii="Times New Roman" w:hAnsi="Times New Roman" w:cs="Times New Roman"/>
          <w:sz w:val="28"/>
          <w:szCs w:val="28"/>
        </w:rPr>
        <w:t>школа</w:t>
      </w:r>
      <w:r w:rsidRPr="00D83AAE">
        <w:rPr>
          <w:rFonts w:ascii="Times New Roman" w:hAnsi="Times New Roman" w:cs="Times New Roman"/>
          <w:sz w:val="28"/>
          <w:szCs w:val="28"/>
        </w:rPr>
        <w:t xml:space="preserve"> і 3 філії опорного закладу, організовують навчання дистанційно у зв’язку з неможливістю облаштувати найпростіше укриття. </w:t>
      </w:r>
    </w:p>
    <w:p w14:paraId="336EED67" w14:textId="5F195756" w:rsidR="00EB7ED6" w:rsidRPr="00D83AAE" w:rsidRDefault="00EB7ED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Освітній процес адаптований до умов війни. Розроблені у школах алгоритми дій на випадок тривоги, інших небезпечних ситуацій чи подій, протоколи безпеки, визначені відповідальні </w:t>
      </w:r>
      <w:r w:rsidR="00FA3A7B" w:rsidRPr="00D83AAE">
        <w:rPr>
          <w:rFonts w:ascii="Times New Roman" w:hAnsi="Times New Roman" w:cs="Times New Roman"/>
          <w:sz w:val="28"/>
          <w:szCs w:val="28"/>
        </w:rPr>
        <w:t xml:space="preserve">особи </w:t>
      </w:r>
      <w:r w:rsidRPr="00D83AAE">
        <w:rPr>
          <w:rFonts w:ascii="Times New Roman" w:hAnsi="Times New Roman" w:cs="Times New Roman"/>
          <w:sz w:val="28"/>
          <w:szCs w:val="28"/>
        </w:rPr>
        <w:t xml:space="preserve">за розташування учасників </w:t>
      </w:r>
      <w:r w:rsidRPr="00D83AAE">
        <w:rPr>
          <w:rFonts w:ascii="Times New Roman" w:hAnsi="Times New Roman" w:cs="Times New Roman"/>
          <w:sz w:val="28"/>
          <w:szCs w:val="28"/>
        </w:rPr>
        <w:lastRenderedPageBreak/>
        <w:t xml:space="preserve">освітнього процесу в укриттях, проводяться навчання з питань цивільного захисту та безпеки життєдіяльності. </w:t>
      </w:r>
    </w:p>
    <w:p w14:paraId="4196487B" w14:textId="7C66AEBD" w:rsidR="00EB7ED6" w:rsidRPr="00D83AAE" w:rsidRDefault="00EB7ED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Разом з тим, третина </w:t>
      </w:r>
      <w:r w:rsidR="00FA3A7B" w:rsidRPr="00D83AAE">
        <w:rPr>
          <w:rFonts w:ascii="Times New Roman" w:hAnsi="Times New Roman" w:cs="Times New Roman"/>
          <w:sz w:val="28"/>
          <w:szCs w:val="28"/>
        </w:rPr>
        <w:t xml:space="preserve">закладів загальної середньої освіти </w:t>
      </w:r>
      <w:r w:rsidRPr="00D83AAE">
        <w:rPr>
          <w:rFonts w:ascii="Times New Roman" w:hAnsi="Times New Roman" w:cs="Times New Roman"/>
          <w:sz w:val="28"/>
          <w:szCs w:val="28"/>
        </w:rPr>
        <w:t xml:space="preserve"> в Тернопільській області поєднують очне навчання з використанням технологій дистанційного, тільки через те, що укриття не можуть вмістити усіх учасників освітнього процесу під час тривоги. Зважаючи на важливість для учнів здобувати освіту в очному форматі, адже безперечно це впливає на якість, то засновникам і керівникам шкіл потрібно працювати і шукати шляхи облаштування укриттів місткістю для всіх учасників освітнього процесу: використання коштів державної субвенції, інших незаборонених законодавством джерел. Бо в Тернопільській області, де більш менш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безпекова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 ситуація сприяє дітям </w:t>
      </w:r>
      <w:r w:rsidR="00FA3A7B" w:rsidRPr="00D83AAE">
        <w:rPr>
          <w:rFonts w:ascii="Times New Roman" w:hAnsi="Times New Roman" w:cs="Times New Roman"/>
          <w:sz w:val="28"/>
          <w:szCs w:val="28"/>
        </w:rPr>
        <w:t>навчатися у закладі освіти</w:t>
      </w:r>
      <w:r w:rsidRPr="00D83AAE">
        <w:rPr>
          <w:rFonts w:ascii="Times New Roman" w:hAnsi="Times New Roman" w:cs="Times New Roman"/>
          <w:sz w:val="28"/>
          <w:szCs w:val="28"/>
        </w:rPr>
        <w:t>, а батькам – працювати і підтр</w:t>
      </w:r>
      <w:r w:rsidR="00D83AAE">
        <w:rPr>
          <w:rFonts w:ascii="Times New Roman" w:hAnsi="Times New Roman" w:cs="Times New Roman"/>
          <w:sz w:val="28"/>
          <w:szCs w:val="28"/>
        </w:rPr>
        <w:t>имувати економіку, потрібно орг</w:t>
      </w:r>
      <w:r w:rsidRPr="00D83AAE">
        <w:rPr>
          <w:rFonts w:ascii="Times New Roman" w:hAnsi="Times New Roman" w:cs="Times New Roman"/>
          <w:sz w:val="28"/>
          <w:szCs w:val="28"/>
        </w:rPr>
        <w:t>анізовувати освітній процес очно для усіх учнів.</w:t>
      </w:r>
    </w:p>
    <w:p w14:paraId="3D677C23" w14:textId="09884B8E" w:rsidR="00EB7ED6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="00EB7ED6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як щодо якості навчання дітей? Питання в тому, чи забезпечується якість навчання? Як це визначити? Адже кожен керівник безумовно вважає, що у закладі освіти забезпечується якість освіти. </w:t>
      </w:r>
    </w:p>
    <w:p w14:paraId="40BAF123" w14:textId="52CA2573" w:rsidR="00EB7ED6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F09F3" w:rsidRPr="00D83AAE">
        <w:rPr>
          <w:rFonts w:ascii="Times New Roman" w:hAnsi="Times New Roman" w:cs="Times New Roman"/>
          <w:sz w:val="28"/>
          <w:szCs w:val="28"/>
        </w:rPr>
        <w:t xml:space="preserve">У цей важкий і тривожний для нашої країни час розуміємо, що освіта дітей – це найважливіша державна інституція. Освіта дітей – це замовлення держави на своє майбутнє. Як буде реалізоване це замовлення  - залежить від багатьох факторів. 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Безпека і створення безпечного освітнього середовище відіграють важливу роль у забезпеченні якості освітньої діяльності. Є й інші чинники, які безумовно впливають на якість освіти: це фахові педагоги, які впроваджують </w:t>
      </w:r>
      <w:r w:rsidR="00A744D2" w:rsidRPr="00D83AAE">
        <w:rPr>
          <w:rFonts w:ascii="Times New Roman" w:hAnsi="Times New Roman" w:cs="Times New Roman"/>
          <w:sz w:val="28"/>
          <w:szCs w:val="28"/>
        </w:rPr>
        <w:t xml:space="preserve">освітніх технології, спрямовані на оволодіння ключовими </w:t>
      </w:r>
      <w:proofErr w:type="spellStart"/>
      <w:r w:rsidR="00A744D2" w:rsidRPr="00D83AAE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="00EB7ED6" w:rsidRPr="00D83AAE">
        <w:rPr>
          <w:rFonts w:ascii="Times New Roman" w:hAnsi="Times New Roman" w:cs="Times New Roman"/>
          <w:sz w:val="28"/>
          <w:szCs w:val="28"/>
        </w:rPr>
        <w:t xml:space="preserve">, це </w:t>
      </w:r>
      <w:r w:rsidR="00A744D2" w:rsidRPr="00D83AAE">
        <w:rPr>
          <w:rFonts w:ascii="Times New Roman" w:hAnsi="Times New Roman" w:cs="Times New Roman"/>
          <w:sz w:val="28"/>
          <w:szCs w:val="28"/>
        </w:rPr>
        <w:t>в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мотивовані здобувачі освіти, це належний морально-психологічний клімат та дружні партнерські відносини між усіма учасниками освітнього процесу. Це обов’язково співпраця з батьками, батьки є активними учасниками всіх процесів у </w:t>
      </w:r>
      <w:r w:rsidR="00674256" w:rsidRPr="00D83AAE">
        <w:rPr>
          <w:rFonts w:ascii="Times New Roman" w:hAnsi="Times New Roman" w:cs="Times New Roman"/>
          <w:sz w:val="28"/>
          <w:szCs w:val="28"/>
        </w:rPr>
        <w:t>закладі освіти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. Всі ці складові об’єднуються у </w:t>
      </w:r>
      <w:r w:rsidR="00677A62" w:rsidRPr="00D83AAE">
        <w:rPr>
          <w:rFonts w:ascii="Times New Roman" w:hAnsi="Times New Roman" w:cs="Times New Roman"/>
          <w:sz w:val="28"/>
          <w:szCs w:val="28"/>
        </w:rPr>
        <w:t xml:space="preserve">цілісну систему, відповідно до законодавства - 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внутрішню систему забезпечення якості освіти. </w:t>
      </w:r>
    </w:p>
    <w:p w14:paraId="449BC86B" w14:textId="6698501E" w:rsidR="00FD39E6" w:rsidRPr="00D83AAE" w:rsidRDefault="0067425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lastRenderedPageBreak/>
        <w:t>Керівнику важливо знати, чи працюють усі компоненти системи, важливо визначити сильні і слабкі сторони, щоб у подальшому приймати ефективні управлінські рішення, забезпечувати сталий розвиток закладу освіти та прагнути до удосконалення.</w:t>
      </w:r>
      <w:r w:rsidR="00D018CC"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Pr="00D83AAE">
        <w:rPr>
          <w:rFonts w:ascii="Times New Roman" w:hAnsi="Times New Roman" w:cs="Times New Roman"/>
          <w:sz w:val="28"/>
          <w:szCs w:val="28"/>
        </w:rPr>
        <w:t>Н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а допомогу </w:t>
      </w:r>
      <w:r w:rsidR="00882A99" w:rsidRPr="00D83AAE">
        <w:rPr>
          <w:rFonts w:ascii="Times New Roman" w:hAnsi="Times New Roman" w:cs="Times New Roman"/>
          <w:sz w:val="28"/>
          <w:szCs w:val="28"/>
        </w:rPr>
        <w:t>керівникам закладів освіти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Pr="00D83AAE">
        <w:rPr>
          <w:rFonts w:ascii="Times New Roman" w:hAnsi="Times New Roman" w:cs="Times New Roman"/>
          <w:sz w:val="28"/>
          <w:szCs w:val="28"/>
        </w:rPr>
        <w:t xml:space="preserve">Державна служба якості освіти </w:t>
      </w:r>
      <w:r w:rsidR="00D018CC" w:rsidRPr="00D83AAE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D83AAE">
        <w:rPr>
          <w:rFonts w:ascii="Times New Roman" w:hAnsi="Times New Roman" w:cs="Times New Roman"/>
          <w:sz w:val="28"/>
          <w:szCs w:val="28"/>
        </w:rPr>
        <w:t>уніфікувала процеси і процедури розбудови системи якості, розробивши критерії та інструменти для оцінювання освітньої і управлінської діяльності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, які дають можливість перевірити якість. </w:t>
      </w:r>
      <w:r w:rsidR="00D018CC" w:rsidRPr="00D83AAE">
        <w:rPr>
          <w:rFonts w:ascii="Times New Roman" w:hAnsi="Times New Roman" w:cs="Times New Roman"/>
          <w:sz w:val="28"/>
          <w:szCs w:val="28"/>
        </w:rPr>
        <w:t xml:space="preserve">Для цього у закладах освіти проводиться </w:t>
      </w:r>
      <w:proofErr w:type="spellStart"/>
      <w:r w:rsidR="00D018CC" w:rsidRPr="00D83AA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D018CC" w:rsidRPr="00D83AAE">
        <w:rPr>
          <w:rFonts w:ascii="Times New Roman" w:hAnsi="Times New Roman" w:cs="Times New Roman"/>
          <w:sz w:val="28"/>
          <w:szCs w:val="28"/>
        </w:rPr>
        <w:t xml:space="preserve"> та внутрішні моніторинги, які дають можливість проаналізувати та оцінити ефективність діяльності. </w:t>
      </w:r>
    </w:p>
    <w:p w14:paraId="0A7E656D" w14:textId="185FB633" w:rsidR="00FD39E6" w:rsidRPr="00D83AAE" w:rsidRDefault="00D018CC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В цьому році активно запрацювала інформаційно-аналітична система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EvaluEd</w:t>
      </w:r>
      <w:proofErr w:type="spellEnd"/>
      <w:r w:rsidR="00075413" w:rsidRPr="00D83AAE">
        <w:rPr>
          <w:rFonts w:ascii="Times New Roman" w:hAnsi="Times New Roman" w:cs="Times New Roman"/>
          <w:sz w:val="28"/>
          <w:szCs w:val="28"/>
        </w:rPr>
        <w:t xml:space="preserve">, цифровий ресурс, створений </w:t>
      </w:r>
      <w:r w:rsidR="00756919" w:rsidRPr="00D83AAE">
        <w:rPr>
          <w:rFonts w:ascii="Times New Roman" w:hAnsi="Times New Roman" w:cs="Times New Roman"/>
          <w:sz w:val="28"/>
          <w:szCs w:val="28"/>
        </w:rPr>
        <w:t xml:space="preserve">для зовнішнього оцінювання та </w:t>
      </w:r>
      <w:proofErr w:type="spellStart"/>
      <w:r w:rsidR="00756919" w:rsidRPr="00D83AA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756919" w:rsidRPr="00D83AAE">
        <w:rPr>
          <w:rFonts w:ascii="Times New Roman" w:hAnsi="Times New Roman" w:cs="Times New Roman"/>
          <w:sz w:val="28"/>
          <w:szCs w:val="28"/>
        </w:rPr>
        <w:t xml:space="preserve"> освітніх і управлінських процесів у закладах загальної середньої освіти та проведення сертифікації педагогічних працівників</w:t>
      </w:r>
      <w:r w:rsidR="00075413" w:rsidRPr="00D83AAE">
        <w:rPr>
          <w:rFonts w:ascii="Times New Roman" w:hAnsi="Times New Roman" w:cs="Times New Roman"/>
          <w:sz w:val="28"/>
          <w:szCs w:val="28"/>
        </w:rPr>
        <w:t xml:space="preserve">. Більше половини шкіл області вже працюють з цією програмою, використовують її для </w:t>
      </w:r>
      <w:proofErr w:type="spellStart"/>
      <w:r w:rsidR="00075413" w:rsidRPr="00D83AA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075413" w:rsidRPr="00D83AAE">
        <w:rPr>
          <w:rFonts w:ascii="Times New Roman" w:hAnsi="Times New Roman" w:cs="Times New Roman"/>
          <w:sz w:val="28"/>
          <w:szCs w:val="28"/>
        </w:rPr>
        <w:t>, були запрошені Державної служб</w:t>
      </w:r>
      <w:r w:rsidR="00FD39E6" w:rsidRPr="00D83AAE">
        <w:rPr>
          <w:rFonts w:ascii="Times New Roman" w:hAnsi="Times New Roman" w:cs="Times New Roman"/>
          <w:sz w:val="28"/>
          <w:szCs w:val="28"/>
        </w:rPr>
        <w:t>о</w:t>
      </w:r>
      <w:r w:rsidR="00075413" w:rsidRPr="00D83AAE">
        <w:rPr>
          <w:rFonts w:ascii="Times New Roman" w:hAnsi="Times New Roman" w:cs="Times New Roman"/>
          <w:sz w:val="28"/>
          <w:szCs w:val="28"/>
        </w:rPr>
        <w:t>ю якості для дистанційного здору даних</w:t>
      </w:r>
      <w:r w:rsidR="00756919"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FD39E6" w:rsidRPr="00D83AAE">
        <w:rPr>
          <w:rFonts w:ascii="Times New Roman" w:hAnsi="Times New Roman" w:cs="Times New Roman"/>
          <w:sz w:val="28"/>
          <w:szCs w:val="28"/>
        </w:rPr>
        <w:t>перед початком навчального року. У системі створено модуль, що допомага</w:t>
      </w:r>
      <w:r w:rsidR="00882A99" w:rsidRPr="00D83AAE">
        <w:rPr>
          <w:rFonts w:ascii="Times New Roman" w:hAnsi="Times New Roman" w:cs="Times New Roman"/>
          <w:sz w:val="28"/>
          <w:szCs w:val="28"/>
        </w:rPr>
        <w:t>є</w:t>
      </w:r>
      <w:r w:rsidR="00FD39E6" w:rsidRPr="00D83AAE">
        <w:rPr>
          <w:rFonts w:ascii="Times New Roman" w:hAnsi="Times New Roman" w:cs="Times New Roman"/>
          <w:sz w:val="28"/>
          <w:szCs w:val="28"/>
        </w:rPr>
        <w:t xml:space="preserve"> закладам освіти проводити самоаналіз освітньої діяльності задля підвищення якості освітніх послуг, покращення умов для навчання й праці, забезпечення партнерства всіх учасників освітнього процесу. За результатами </w:t>
      </w:r>
      <w:proofErr w:type="spellStart"/>
      <w:r w:rsidR="00FD39E6" w:rsidRPr="00D83AA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FD39E6" w:rsidRPr="00D83AAE">
        <w:rPr>
          <w:rFonts w:ascii="Times New Roman" w:hAnsi="Times New Roman" w:cs="Times New Roman"/>
          <w:sz w:val="28"/>
          <w:szCs w:val="28"/>
        </w:rPr>
        <w:t xml:space="preserve"> керівник закладу освіти отримає узагальнений розгорнутий звіт, який включає оцінювання за чотирма напрямами діяльності та окремими критеріями, а також інформацію, отриману в ході анкетування учасників освітнього процесу, спостережень і вивчення документації. </w:t>
      </w:r>
    </w:p>
    <w:p w14:paraId="7AA3757A" w14:textId="0A4A802D" w:rsidR="00EB7ED6" w:rsidRPr="00D83AAE" w:rsidRDefault="00EB7ED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Є й інші рішення, які відбуваються в площині зовнішнього оцінювання (моніторингові дослідження, вивчення питань), які у певній мірі дають змогу виявити проблематику, тенденції. Для прикладу можемо назвати дослідження якості освіти у період війни, яке розпочалося цього року, і триватиме упродовж трьох років, маємо велике бажання, що вже після війни. Під час цього дослідження виявлені освітні втрати, прогалини у навчанні, немає значення як ми їх назвемо. Важливо, що виявлено, і всі про це знають, а отже, і педагог, і директор можуть  планувати як компенсувати їх і у кінцевому забезпечити </w:t>
      </w:r>
      <w:r w:rsidRPr="00D83AAE">
        <w:rPr>
          <w:rFonts w:ascii="Times New Roman" w:hAnsi="Times New Roman" w:cs="Times New Roman"/>
          <w:sz w:val="28"/>
          <w:szCs w:val="28"/>
        </w:rPr>
        <w:lastRenderedPageBreak/>
        <w:t xml:space="preserve">право кожного на доступну і якісну освіту. На допомогу вчителям </w:t>
      </w:r>
      <w:r w:rsidR="00FD39E6" w:rsidRPr="00D83AAE">
        <w:rPr>
          <w:rFonts w:ascii="Times New Roman" w:hAnsi="Times New Roman" w:cs="Times New Roman"/>
          <w:sz w:val="28"/>
          <w:szCs w:val="28"/>
        </w:rPr>
        <w:t>фахівці управління Державної служби якості освіти</w:t>
      </w:r>
      <w:r w:rsidRPr="00D83AAE">
        <w:rPr>
          <w:rFonts w:ascii="Times New Roman" w:hAnsi="Times New Roman" w:cs="Times New Roman"/>
          <w:sz w:val="28"/>
          <w:szCs w:val="28"/>
        </w:rPr>
        <w:t xml:space="preserve"> провели короткострокові тренінги про інструменти та подолання освітніх втрат</w:t>
      </w:r>
      <w:r w:rsidR="008F53E8" w:rsidRPr="00D83AAE">
        <w:rPr>
          <w:rFonts w:ascii="Times New Roman" w:hAnsi="Times New Roman" w:cs="Times New Roman"/>
          <w:sz w:val="28"/>
          <w:szCs w:val="28"/>
        </w:rPr>
        <w:t xml:space="preserve"> для понад 400 педагогів.</w:t>
      </w:r>
      <w:r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8F53E8" w:rsidRPr="00D83AAE">
        <w:rPr>
          <w:rFonts w:ascii="Times New Roman" w:hAnsi="Times New Roman" w:cs="Times New Roman"/>
          <w:sz w:val="28"/>
          <w:szCs w:val="28"/>
        </w:rPr>
        <w:t>Пройшовши тренінг, педагоги удосконалили свої навички і знання про те, як із допомогою сучасних діагностичних інструментів виявляти й долати навчальні втрати серед здобувачів освіти, отримали рекомендації щодо планування компенсаційних заходів та ознайомилися практично з цифровим діагностичним інструментарієм на платформі Всеукраїнської школи он</w:t>
      </w:r>
      <w:r w:rsidR="00D83AAE">
        <w:rPr>
          <w:rFonts w:ascii="Times New Roman" w:hAnsi="Times New Roman" w:cs="Times New Roman"/>
          <w:sz w:val="28"/>
          <w:szCs w:val="28"/>
        </w:rPr>
        <w:t>-</w:t>
      </w:r>
      <w:r w:rsidR="008F53E8" w:rsidRPr="00D83AAE">
        <w:rPr>
          <w:rFonts w:ascii="Times New Roman" w:hAnsi="Times New Roman" w:cs="Times New Roman"/>
          <w:sz w:val="28"/>
          <w:szCs w:val="28"/>
        </w:rPr>
        <w:t xml:space="preserve">лайн, </w:t>
      </w:r>
      <w:r w:rsidRPr="00D83AAE">
        <w:rPr>
          <w:rFonts w:ascii="Times New Roman" w:hAnsi="Times New Roman" w:cs="Times New Roman"/>
          <w:sz w:val="28"/>
          <w:szCs w:val="28"/>
        </w:rPr>
        <w:t>як можна використати розроблені тести з усіх навчальних предметів, які зміни потрібно вносити до календарно-тематичного планування, як вибудувати стратегію подолання освітніх втрат, розробити різного типу компенсаторні заходи.</w:t>
      </w:r>
    </w:p>
    <w:p w14:paraId="5AC983BD" w14:textId="6C9F0D0E" w:rsidR="00EB7ED6" w:rsidRPr="00D83AAE" w:rsidRDefault="00EB7ED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Сьогодні важливо </w:t>
      </w:r>
      <w:r w:rsidR="00924101" w:rsidRPr="00D83AAE">
        <w:rPr>
          <w:rFonts w:ascii="Times New Roman" w:hAnsi="Times New Roman" w:cs="Times New Roman"/>
          <w:sz w:val="28"/>
          <w:szCs w:val="28"/>
        </w:rPr>
        <w:t>центральним органам викон</w:t>
      </w:r>
      <w:bookmarkStart w:id="0" w:name="_GoBack"/>
      <w:bookmarkEnd w:id="0"/>
      <w:r w:rsidR="00924101" w:rsidRPr="00D83AAE">
        <w:rPr>
          <w:rFonts w:ascii="Times New Roman" w:hAnsi="Times New Roman" w:cs="Times New Roman"/>
          <w:sz w:val="28"/>
          <w:szCs w:val="28"/>
        </w:rPr>
        <w:t>авчої влади у сфері  освіти</w:t>
      </w:r>
      <w:r w:rsidRPr="00D83AAE">
        <w:rPr>
          <w:rFonts w:ascii="Times New Roman" w:hAnsi="Times New Roman" w:cs="Times New Roman"/>
          <w:sz w:val="28"/>
          <w:szCs w:val="28"/>
        </w:rPr>
        <w:t xml:space="preserve"> отримувати зворотній зв'язок щодо реалізації державної освітньої політики, </w:t>
      </w:r>
      <w:r w:rsidR="00924101" w:rsidRPr="00D83AAE">
        <w:rPr>
          <w:rFonts w:ascii="Times New Roman" w:hAnsi="Times New Roman" w:cs="Times New Roman"/>
          <w:sz w:val="28"/>
          <w:szCs w:val="28"/>
        </w:rPr>
        <w:t xml:space="preserve">втілення </w:t>
      </w:r>
      <w:r w:rsidRPr="00D83AAE">
        <w:rPr>
          <w:rFonts w:ascii="Times New Roman" w:hAnsi="Times New Roman" w:cs="Times New Roman"/>
          <w:sz w:val="28"/>
          <w:szCs w:val="28"/>
        </w:rPr>
        <w:t xml:space="preserve">реформи </w:t>
      </w:r>
      <w:r w:rsidR="00924101" w:rsidRPr="00D83AAE">
        <w:rPr>
          <w:rFonts w:ascii="Times New Roman" w:hAnsi="Times New Roman" w:cs="Times New Roman"/>
          <w:sz w:val="28"/>
          <w:szCs w:val="28"/>
        </w:rPr>
        <w:t>Нової української школи</w:t>
      </w:r>
      <w:r w:rsidRPr="00D83AAE">
        <w:rPr>
          <w:rFonts w:ascii="Times New Roman" w:hAnsi="Times New Roman" w:cs="Times New Roman"/>
          <w:sz w:val="28"/>
          <w:szCs w:val="28"/>
        </w:rPr>
        <w:t xml:space="preserve"> безпосередньо у </w:t>
      </w:r>
      <w:r w:rsidR="00924101" w:rsidRPr="00D83AAE">
        <w:rPr>
          <w:rFonts w:ascii="Times New Roman" w:hAnsi="Times New Roman" w:cs="Times New Roman"/>
          <w:sz w:val="28"/>
          <w:szCs w:val="28"/>
        </w:rPr>
        <w:t>закладах освіти.</w:t>
      </w:r>
      <w:r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924101" w:rsidRPr="00D83AAE">
        <w:rPr>
          <w:rFonts w:ascii="Times New Roman" w:hAnsi="Times New Roman" w:cs="Times New Roman"/>
          <w:sz w:val="28"/>
          <w:szCs w:val="28"/>
        </w:rPr>
        <w:t>Т</w:t>
      </w:r>
      <w:r w:rsidRPr="00D83AAE">
        <w:rPr>
          <w:rFonts w:ascii="Times New Roman" w:hAnsi="Times New Roman" w:cs="Times New Roman"/>
          <w:sz w:val="28"/>
          <w:szCs w:val="28"/>
        </w:rPr>
        <w:t xml:space="preserve">ому потрібно повернутися до інституційних аудитів. </w:t>
      </w:r>
      <w:r w:rsidR="00924101" w:rsidRPr="00D83AAE">
        <w:rPr>
          <w:rFonts w:ascii="Times New Roman" w:hAnsi="Times New Roman" w:cs="Times New Roman"/>
          <w:sz w:val="28"/>
          <w:szCs w:val="28"/>
        </w:rPr>
        <w:t>Адже</w:t>
      </w:r>
      <w:r w:rsidRPr="00D83AAE">
        <w:rPr>
          <w:rFonts w:ascii="Times New Roman" w:hAnsi="Times New Roman" w:cs="Times New Roman"/>
          <w:sz w:val="28"/>
          <w:szCs w:val="28"/>
        </w:rPr>
        <w:t xml:space="preserve"> саме через процедуру інституційного аудиту школа отримує рекомендації щодо удосконалення діяльності, засновник (громада) може використати рекомендації для розвитку закладів освіти громади, </w:t>
      </w:r>
      <w:r w:rsidR="00924101" w:rsidRPr="00D83AAE">
        <w:rPr>
          <w:rFonts w:ascii="Times New Roman" w:hAnsi="Times New Roman" w:cs="Times New Roman"/>
          <w:sz w:val="28"/>
          <w:szCs w:val="28"/>
        </w:rPr>
        <w:t>на рівні держави</w:t>
      </w:r>
      <w:r w:rsidRPr="00D83AAE">
        <w:rPr>
          <w:rFonts w:ascii="Times New Roman" w:hAnsi="Times New Roman" w:cs="Times New Roman"/>
          <w:sz w:val="28"/>
          <w:szCs w:val="28"/>
        </w:rPr>
        <w:t xml:space="preserve"> – </w:t>
      </w:r>
      <w:r w:rsidR="00924101" w:rsidRPr="00D83AAE">
        <w:rPr>
          <w:rFonts w:ascii="Times New Roman" w:hAnsi="Times New Roman" w:cs="Times New Roman"/>
          <w:sz w:val="28"/>
          <w:szCs w:val="28"/>
        </w:rPr>
        <w:t>це виявлення тенденцій і викликів та спосіб впливати на</w:t>
      </w:r>
      <w:r w:rsidRPr="00D83AAE">
        <w:rPr>
          <w:rFonts w:ascii="Times New Roman" w:hAnsi="Times New Roman" w:cs="Times New Roman"/>
          <w:sz w:val="28"/>
          <w:szCs w:val="28"/>
        </w:rPr>
        <w:t xml:space="preserve"> формування державної політики.</w:t>
      </w:r>
    </w:p>
    <w:p w14:paraId="7FCFD195" w14:textId="30582160" w:rsidR="00EB7ED6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="00EB7ED6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 під час війни змінився контингент вчителів і чи впливає це на якість освітньої діяльності? </w:t>
      </w:r>
    </w:p>
    <w:p w14:paraId="62A83EDB" w14:textId="08574ECF" w:rsidR="00EB7ED6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Дійсно, від вчителя залежить мабуть найбільше, чи забезпечуватиметься якість навчання учнів. У зв’язку з війною, значна частка вчителів із шкіл області виїхали за кордон. </w:t>
      </w:r>
      <w:r w:rsidR="00625764" w:rsidRPr="00D83AAE">
        <w:rPr>
          <w:rFonts w:ascii="Times New Roman" w:hAnsi="Times New Roman" w:cs="Times New Roman"/>
          <w:sz w:val="28"/>
          <w:szCs w:val="28"/>
        </w:rPr>
        <w:t xml:space="preserve">Через певний період часу значна частина їх </w:t>
      </w:r>
      <w:r w:rsidR="00EB7ED6" w:rsidRPr="00D83AAE">
        <w:rPr>
          <w:rFonts w:ascii="Times New Roman" w:hAnsi="Times New Roman" w:cs="Times New Roman"/>
          <w:sz w:val="28"/>
          <w:szCs w:val="28"/>
        </w:rPr>
        <w:t>повернулися в Україну на свої робочі місця. Але навіть з урахуванням того, що мережа шкіл в області зменшилася на 25</w:t>
      </w:r>
      <w:r w:rsidR="00625764" w:rsidRPr="00D83AAE">
        <w:rPr>
          <w:rFonts w:ascii="Times New Roman" w:hAnsi="Times New Roman" w:cs="Times New Roman"/>
          <w:sz w:val="28"/>
          <w:szCs w:val="28"/>
        </w:rPr>
        <w:t xml:space="preserve"> одиниць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, кількість вакантних </w:t>
      </w:r>
      <w:r w:rsidR="000258FC" w:rsidRPr="00D83AAE">
        <w:rPr>
          <w:rFonts w:ascii="Times New Roman" w:hAnsi="Times New Roman" w:cs="Times New Roman"/>
          <w:sz w:val="28"/>
          <w:szCs w:val="28"/>
        </w:rPr>
        <w:t xml:space="preserve">вчительських 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посад не змінилася. За результатами моніторингу щодо дотримання місцевими органами управління освітою державних гарантій для учасників освітнього процесу, станом на лютий місяць громади подавали інформацію про 97 вакансій, і станом на вересень, попри працевлаштування певної кількості педагогів, ці ж вакансії залишилися. </w:t>
      </w:r>
      <w:r w:rsidR="000258FC" w:rsidRPr="00D83AAE">
        <w:rPr>
          <w:rFonts w:ascii="Times New Roman" w:hAnsi="Times New Roman" w:cs="Times New Roman"/>
          <w:sz w:val="28"/>
          <w:szCs w:val="28"/>
        </w:rPr>
        <w:t xml:space="preserve">Не </w:t>
      </w:r>
      <w:r w:rsidR="000258FC" w:rsidRPr="00D83AAE">
        <w:rPr>
          <w:rFonts w:ascii="Times New Roman" w:hAnsi="Times New Roman" w:cs="Times New Roman"/>
          <w:sz w:val="28"/>
          <w:szCs w:val="28"/>
        </w:rPr>
        <w:lastRenderedPageBreak/>
        <w:t xml:space="preserve">вистачає вчителів і в сільських школах, і в міських. 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А це означає, що переважна більшість педагогів, крім тих годин, що за спеціальністю, викладають інші навчальні предмети. То </w:t>
      </w:r>
      <w:r w:rsidR="0078413D" w:rsidRPr="00D83AAE">
        <w:rPr>
          <w:rFonts w:ascii="Times New Roman" w:hAnsi="Times New Roman" w:cs="Times New Roman"/>
          <w:sz w:val="28"/>
          <w:szCs w:val="28"/>
        </w:rPr>
        <w:t>чи може бути забезпечена в таких умовах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 якість освіти? Така тенденція може негативно позначатися на якості виконання освітніх програм закладів освіти. </w:t>
      </w:r>
    </w:p>
    <w:p w14:paraId="6B804FF7" w14:textId="0249B2F8" w:rsidR="00EB7ED6" w:rsidRPr="00D83AAE" w:rsidRDefault="000258FC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Попри виклики, педагоги продовжують дбати про саморозвиток власних професійних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, щоб забезпечувати якісну освіту. </w:t>
      </w:r>
      <w:r w:rsidR="00EB7ED6" w:rsidRPr="00D83AAE">
        <w:rPr>
          <w:rFonts w:ascii="Times New Roman" w:hAnsi="Times New Roman" w:cs="Times New Roman"/>
          <w:sz w:val="28"/>
          <w:szCs w:val="28"/>
        </w:rPr>
        <w:t>Професійний розвиток педагога – постійний процес, що передбачає вдосконалення знань, умінь і навичок, створення умов для реалізації особистісних функцій, підвищення рівня професійно-особистісного саморозвитку, готовності до інновацій, створення індивідуально - авторської педагогічної або методичної систем. Педагог має дбати про свою постійну самоосвіту, участь у програмах підвищення кваліфікації та будь-яких інших видах і формах професійного зростання.</w:t>
      </w:r>
    </w:p>
    <w:p w14:paraId="7B46677F" w14:textId="0BA255CF" w:rsidR="00EB7ED6" w:rsidRPr="00D83AAE" w:rsidRDefault="00EB7ED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>В свою чергу завдання засновників та керівників закладів освіти сприяти професійному розвитку та підвищенню кваліфікації педагогічних працівників та забезпечувати управління цим процесом.</w:t>
      </w:r>
    </w:p>
    <w:p w14:paraId="5480BF74" w14:textId="64B5AA1F" w:rsidR="00EB7ED6" w:rsidRPr="00D83AAE" w:rsidRDefault="00EB7ED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Як оцінити, чи відбувається це перманентне удосконалення професійних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? Є сертифікація педагогічних працівників. Пілотний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 сертифікації вчителів початкових класів продемонстрував процедуру об’єктивного оцінювання вчителів. </w:t>
      </w:r>
      <w:r w:rsidR="00965632" w:rsidRPr="00D83AAE">
        <w:rPr>
          <w:rFonts w:ascii="Times New Roman" w:hAnsi="Times New Roman" w:cs="Times New Roman"/>
          <w:sz w:val="28"/>
          <w:szCs w:val="28"/>
        </w:rPr>
        <w:t>І вже ц</w:t>
      </w:r>
      <w:r w:rsidRPr="00D83AAE">
        <w:rPr>
          <w:rFonts w:ascii="Times New Roman" w:hAnsi="Times New Roman" w:cs="Times New Roman"/>
          <w:sz w:val="28"/>
          <w:szCs w:val="28"/>
        </w:rPr>
        <w:t>ього року сертифікація масштабувалася на вчителів базової школи</w:t>
      </w:r>
      <w:r w:rsidR="00965632" w:rsidRPr="00D83AAE">
        <w:rPr>
          <w:rFonts w:ascii="Times New Roman" w:hAnsi="Times New Roman" w:cs="Times New Roman"/>
          <w:sz w:val="28"/>
          <w:szCs w:val="28"/>
        </w:rPr>
        <w:t>: вчителів української мови і літератури та вчителів математики, в якій беруть участь</w:t>
      </w:r>
      <w:r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C80872" w:rsidRPr="00D83AAE">
        <w:rPr>
          <w:rFonts w:ascii="Times New Roman" w:hAnsi="Times New Roman" w:cs="Times New Roman"/>
          <w:sz w:val="28"/>
          <w:szCs w:val="28"/>
        </w:rPr>
        <w:t>25 педагогів із шкіл Тернопільської області. Якраз</w:t>
      </w:r>
      <w:r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C80872" w:rsidRPr="00D83AAE">
        <w:rPr>
          <w:rFonts w:ascii="Times New Roman" w:hAnsi="Times New Roman" w:cs="Times New Roman"/>
          <w:sz w:val="28"/>
          <w:szCs w:val="28"/>
        </w:rPr>
        <w:t>у ці дні</w:t>
      </w:r>
      <w:r w:rsidR="00965632" w:rsidRPr="00D83AAE">
        <w:rPr>
          <w:rFonts w:ascii="Times New Roman" w:hAnsi="Times New Roman" w:cs="Times New Roman"/>
          <w:sz w:val="28"/>
          <w:szCs w:val="28"/>
        </w:rPr>
        <w:t xml:space="preserve"> Державна служба якості освіти організовує </w:t>
      </w:r>
      <w:r w:rsidRPr="00D83AAE">
        <w:rPr>
          <w:rFonts w:ascii="Times New Roman" w:hAnsi="Times New Roman" w:cs="Times New Roman"/>
          <w:sz w:val="28"/>
          <w:szCs w:val="28"/>
        </w:rPr>
        <w:t xml:space="preserve"> ІІІ етап, </w:t>
      </w:r>
      <w:r w:rsidR="00965632" w:rsidRPr="00D83AAE">
        <w:rPr>
          <w:rFonts w:ascii="Times New Roman" w:hAnsi="Times New Roman" w:cs="Times New Roman"/>
          <w:sz w:val="28"/>
          <w:szCs w:val="28"/>
        </w:rPr>
        <w:t xml:space="preserve">а саме </w:t>
      </w:r>
      <w:r w:rsidRPr="00D83AAE">
        <w:rPr>
          <w:rFonts w:ascii="Times New Roman" w:hAnsi="Times New Roman" w:cs="Times New Roman"/>
          <w:sz w:val="28"/>
          <w:szCs w:val="28"/>
        </w:rPr>
        <w:t xml:space="preserve">експертне оцінювання педагогів. </w:t>
      </w:r>
      <w:r w:rsidR="00C80872" w:rsidRPr="00D83AAE">
        <w:rPr>
          <w:rFonts w:ascii="Times New Roman" w:hAnsi="Times New Roman" w:cs="Times New Roman"/>
          <w:sz w:val="28"/>
          <w:szCs w:val="28"/>
        </w:rPr>
        <w:t xml:space="preserve">Експерти з Тернопільської області </w:t>
      </w:r>
      <w:r w:rsidRPr="00D83AAE">
        <w:rPr>
          <w:rFonts w:ascii="Times New Roman" w:hAnsi="Times New Roman" w:cs="Times New Roman"/>
          <w:sz w:val="28"/>
          <w:szCs w:val="28"/>
        </w:rPr>
        <w:t xml:space="preserve"> оціню</w:t>
      </w:r>
      <w:r w:rsidR="00C80872" w:rsidRPr="00D83AAE">
        <w:rPr>
          <w:rFonts w:ascii="Times New Roman" w:hAnsi="Times New Roman" w:cs="Times New Roman"/>
          <w:sz w:val="28"/>
          <w:szCs w:val="28"/>
        </w:rPr>
        <w:t>ють</w:t>
      </w:r>
      <w:r w:rsidRPr="00D83AAE">
        <w:rPr>
          <w:rFonts w:ascii="Times New Roman" w:hAnsi="Times New Roman" w:cs="Times New Roman"/>
          <w:sz w:val="28"/>
          <w:szCs w:val="28"/>
        </w:rPr>
        <w:t xml:space="preserve">  15 вчителів української мови та літератури, 8 вчителів математики, як є учасниками сертифікації і які працюють в різних куточках України.</w:t>
      </w:r>
      <w:r w:rsidR="00C80872" w:rsidRPr="00D83AAE">
        <w:rPr>
          <w:rFonts w:ascii="Times New Roman" w:hAnsi="Times New Roman" w:cs="Times New Roman"/>
          <w:sz w:val="28"/>
          <w:szCs w:val="28"/>
        </w:rPr>
        <w:t xml:space="preserve"> Експертне вивчення передбачає спостереження за навчальними заняттями у 5-6 класах, самоаналіз вчителя проведених уроків, </w:t>
      </w:r>
      <w:proofErr w:type="spellStart"/>
      <w:r w:rsidR="00C80872" w:rsidRPr="00D83AAE">
        <w:rPr>
          <w:rFonts w:ascii="Times New Roman" w:hAnsi="Times New Roman" w:cs="Times New Roman"/>
          <w:sz w:val="28"/>
          <w:szCs w:val="28"/>
        </w:rPr>
        <w:t>самопрезентація</w:t>
      </w:r>
      <w:proofErr w:type="spellEnd"/>
      <w:r w:rsidR="00C80872" w:rsidRPr="00D83AAE">
        <w:rPr>
          <w:rFonts w:ascii="Times New Roman" w:hAnsi="Times New Roman" w:cs="Times New Roman"/>
          <w:sz w:val="28"/>
          <w:szCs w:val="28"/>
        </w:rPr>
        <w:t xml:space="preserve"> власної педагогічної діяльності, інтерв’ю з педагогом</w:t>
      </w:r>
      <w:r w:rsidR="000127BA" w:rsidRPr="00D83AAE">
        <w:rPr>
          <w:rFonts w:ascii="Times New Roman" w:hAnsi="Times New Roman" w:cs="Times New Roman"/>
          <w:sz w:val="28"/>
          <w:szCs w:val="28"/>
        </w:rPr>
        <w:t xml:space="preserve">, за </w:t>
      </w:r>
      <w:r w:rsidR="000127BA" w:rsidRPr="00D83AAE">
        <w:rPr>
          <w:rFonts w:ascii="Times New Roman" w:hAnsi="Times New Roman" w:cs="Times New Roman"/>
          <w:sz w:val="28"/>
          <w:szCs w:val="28"/>
        </w:rPr>
        <w:lastRenderedPageBreak/>
        <w:t>результатами якого учасники сертифікації отримують оцінку у вигляді відповідної кількості балів від незалежних експертів.</w:t>
      </w:r>
    </w:p>
    <w:p w14:paraId="284C5076" w14:textId="2EC40CF4" w:rsidR="00C14316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="00C14316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 не можемо поговорити сьогодні про дітей, здобувачів освіти, хто є основним замовником освітньої послуги. Які виклики стоять перед сучасним учнівством?</w:t>
      </w:r>
    </w:p>
    <w:p w14:paraId="288CA7E0" w14:textId="6D20E4F6" w:rsidR="00C14316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14316" w:rsidRPr="00D83AAE">
        <w:rPr>
          <w:rFonts w:ascii="Times New Roman" w:hAnsi="Times New Roman" w:cs="Times New Roman"/>
          <w:sz w:val="28"/>
          <w:szCs w:val="28"/>
        </w:rPr>
        <w:t>Насправді в центрі освітньої екосистеми стоїть дитина</w:t>
      </w:r>
      <w:r w:rsidR="00B17DBE" w:rsidRPr="00D83AAE">
        <w:rPr>
          <w:rFonts w:ascii="Times New Roman" w:hAnsi="Times New Roman" w:cs="Times New Roman"/>
          <w:sz w:val="28"/>
          <w:szCs w:val="28"/>
        </w:rPr>
        <w:t>, її здібності і таланти, її права й інтереси. Тому</w:t>
      </w:r>
      <w:r w:rsidR="00B17DBE" w:rsidRPr="00D8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7DBE" w:rsidRPr="00D83AAE">
        <w:rPr>
          <w:rFonts w:ascii="Times New Roman" w:hAnsi="Times New Roman" w:cs="Times New Roman"/>
          <w:sz w:val="28"/>
          <w:szCs w:val="28"/>
        </w:rPr>
        <w:t xml:space="preserve">діяльність закладу освіти має бути спрямована на надання якісних освітніх послуг, а відтак </w:t>
      </w:r>
      <w:r w:rsidR="00E00D59" w:rsidRPr="00D83AAE">
        <w:rPr>
          <w:rFonts w:ascii="Times New Roman" w:hAnsi="Times New Roman" w:cs="Times New Roman"/>
          <w:sz w:val="28"/>
          <w:szCs w:val="28"/>
        </w:rPr>
        <w:t>–</w:t>
      </w:r>
      <w:r w:rsidR="00B17DBE" w:rsidRPr="00D83AAE">
        <w:rPr>
          <w:rFonts w:ascii="Times New Roman" w:hAnsi="Times New Roman" w:cs="Times New Roman"/>
          <w:sz w:val="28"/>
          <w:szCs w:val="28"/>
        </w:rPr>
        <w:t xml:space="preserve"> забезпечуват</w:t>
      </w:r>
      <w:r w:rsidR="00E00D59" w:rsidRPr="00D83AAE">
        <w:rPr>
          <w:rFonts w:ascii="Times New Roman" w:hAnsi="Times New Roman" w:cs="Times New Roman"/>
          <w:sz w:val="28"/>
          <w:szCs w:val="28"/>
        </w:rPr>
        <w:t>и якісну і доступну освіту.</w:t>
      </w:r>
    </w:p>
    <w:p w14:paraId="501DB11E" w14:textId="099AD026" w:rsidR="00E00D59" w:rsidRPr="00D83AAE" w:rsidRDefault="00E00D59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Ми сьогодні повинні дбати про те, щоб незважаючи на війну, в українських школах було забезпечено впровадження концепції Нової української школи, нового Державного стандарту на рівні першого циклу базової освіти, у 5-6 класах. Війна вплинула на те, що не було можливості своєчасно надрукувати підручники. </w:t>
      </w:r>
      <w:r w:rsidR="00663A23" w:rsidRPr="00D83AAE">
        <w:rPr>
          <w:rFonts w:ascii="Times New Roman" w:hAnsi="Times New Roman" w:cs="Times New Roman"/>
          <w:sz w:val="28"/>
          <w:szCs w:val="28"/>
        </w:rPr>
        <w:t xml:space="preserve">Для того, щоб дотримуватися основних принципів НУШ, педагоги проходять курси підвищення кваліфікації, бо </w:t>
      </w:r>
      <w:r w:rsidRPr="00D83AAE">
        <w:rPr>
          <w:rFonts w:ascii="Times New Roman" w:hAnsi="Times New Roman" w:cs="Times New Roman"/>
          <w:sz w:val="28"/>
          <w:szCs w:val="28"/>
        </w:rPr>
        <w:t xml:space="preserve">навчання в НУШ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проблемноорієнтоване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, проблемно-пошукове, з використанням методики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 навчання. </w:t>
      </w:r>
    </w:p>
    <w:p w14:paraId="132FF1E9" w14:textId="4BFB1903" w:rsidR="00DF6701" w:rsidRPr="00D83AAE" w:rsidRDefault="00DF6701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Є ще одна реальність – зберегти зв'язок дітей, які тимчасово перебувають за кордоном як біженці, у системі української освіти з урахуванням тих форм здобуття освіти, які визначені діючим освітнім законодавством. Кількість здобувачів освіти, які перебувають за кордоном і дистанційно навчаються у закладах загальної середньої освіти </w:t>
      </w:r>
      <w:r w:rsidR="007438A5" w:rsidRPr="00D83AAE">
        <w:rPr>
          <w:rFonts w:ascii="Times New Roman" w:hAnsi="Times New Roman" w:cs="Times New Roman"/>
          <w:sz w:val="28"/>
          <w:szCs w:val="28"/>
        </w:rPr>
        <w:t xml:space="preserve">Тернопільської </w:t>
      </w:r>
      <w:r w:rsidRPr="00D83AAE">
        <w:rPr>
          <w:rFonts w:ascii="Times New Roman" w:hAnsi="Times New Roman" w:cs="Times New Roman"/>
          <w:sz w:val="28"/>
          <w:szCs w:val="28"/>
        </w:rPr>
        <w:t xml:space="preserve">області, зменшилася на третину у порівнянні з лютим цього року. </w:t>
      </w:r>
      <w:r w:rsidR="007438A5" w:rsidRPr="00D83AAE">
        <w:rPr>
          <w:rFonts w:ascii="Times New Roman" w:hAnsi="Times New Roman" w:cs="Times New Roman"/>
          <w:sz w:val="28"/>
          <w:szCs w:val="28"/>
        </w:rPr>
        <w:t>Причини, у зв</w:t>
      </w:r>
      <w:bookmarkStart w:id="1" w:name="_Hlk149914050"/>
      <w:r w:rsidR="007438A5" w:rsidRPr="00D83AAE">
        <w:rPr>
          <w:rFonts w:ascii="Times New Roman" w:hAnsi="Times New Roman" w:cs="Times New Roman"/>
          <w:sz w:val="28"/>
          <w:szCs w:val="28"/>
        </w:rPr>
        <w:t>’</w:t>
      </w:r>
      <w:bookmarkEnd w:id="1"/>
      <w:r w:rsidR="007438A5" w:rsidRPr="00D83AAE">
        <w:rPr>
          <w:rFonts w:ascii="Times New Roman" w:hAnsi="Times New Roman" w:cs="Times New Roman"/>
          <w:sz w:val="28"/>
          <w:szCs w:val="28"/>
        </w:rPr>
        <w:t>язку з якими відбулося таке скорочення, потребують подальшого вивчення Державною службою якості освіти з метою гарантування кожному здобувачу доступу до якісної освіти, у тому числі за дистанційною формою навчання.</w:t>
      </w:r>
    </w:p>
    <w:p w14:paraId="6A3D9A68" w14:textId="2CFCA810" w:rsidR="00EB7ED6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="00EB7ED6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 листопада відзначається Всесвітній День якості. Державна служба якості освіти – державна інституція, яка </w:t>
      </w:r>
      <w:r w:rsidR="00151079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безпосередньо</w:t>
      </w:r>
      <w:r w:rsidR="00EB7ED6" w:rsidRPr="00D83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відповідає за реалізацію державної політики у частині забезпечення якості освіти. Що зроблено для цього, яка роль Державної служби якості освіти?</w:t>
      </w:r>
    </w:p>
    <w:p w14:paraId="1BC6B999" w14:textId="71973D72" w:rsidR="00E00D59" w:rsidRPr="00D83AAE" w:rsidRDefault="00D83AAE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127BA" w:rsidRPr="00D83AAE">
        <w:rPr>
          <w:rFonts w:ascii="Times New Roman" w:hAnsi="Times New Roman" w:cs="Times New Roman"/>
          <w:sz w:val="28"/>
          <w:szCs w:val="28"/>
        </w:rPr>
        <w:t>Державна служба якості освіти України до Всесвітнього дня якості, який щорічно відзначають у другий четвер листопада, з 2021 року проводить інформаційну кампанію «Тиждень якості освіти»</w:t>
      </w:r>
      <w:r w:rsidR="00151079" w:rsidRPr="00D83AAE">
        <w:rPr>
          <w:rFonts w:ascii="Times New Roman" w:hAnsi="Times New Roman" w:cs="Times New Roman"/>
          <w:sz w:val="28"/>
          <w:szCs w:val="28"/>
        </w:rPr>
        <w:t xml:space="preserve"> та </w:t>
      </w:r>
      <w:r w:rsidR="000127BA" w:rsidRPr="00D83AAE">
        <w:rPr>
          <w:rFonts w:ascii="Times New Roman" w:hAnsi="Times New Roman" w:cs="Times New Roman"/>
          <w:sz w:val="28"/>
          <w:szCs w:val="28"/>
        </w:rPr>
        <w:t xml:space="preserve">інформує суспільство про інструменти й процедури, які сприяють підвищенню якості освіти та освітньої діяльності в Україні. Гасло Тижня якості освіти-2023: «Якісна освіта — основа конкурентного потенціалу країни», — відповідає тезі про те, що питання якості освіти актуальне за будь-яких умов, та суголосне прагненню народу України до сталої повоєнної відбудови й ефективного розвитку країни. </w:t>
      </w:r>
    </w:p>
    <w:p w14:paraId="58597CBE" w14:textId="34AB8E64" w:rsidR="00EB7ED6" w:rsidRPr="00D83AAE" w:rsidRDefault="00EB7ED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Роль </w:t>
      </w:r>
      <w:r w:rsidR="004F01F8" w:rsidRPr="00D83AAE">
        <w:rPr>
          <w:rFonts w:ascii="Times New Roman" w:hAnsi="Times New Roman" w:cs="Times New Roman"/>
          <w:sz w:val="28"/>
          <w:szCs w:val="28"/>
        </w:rPr>
        <w:t>Державної служби якості освіти України</w:t>
      </w:r>
      <w:r w:rsidRPr="00D83AAE">
        <w:rPr>
          <w:rFonts w:ascii="Times New Roman" w:hAnsi="Times New Roman" w:cs="Times New Roman"/>
          <w:sz w:val="28"/>
          <w:szCs w:val="28"/>
        </w:rPr>
        <w:t xml:space="preserve"> у процесах і процедурах забезпечення якості освіти справді важлива. Саме Служб</w:t>
      </w:r>
      <w:r w:rsidR="004F01F8" w:rsidRPr="00D83AAE">
        <w:rPr>
          <w:rFonts w:ascii="Times New Roman" w:hAnsi="Times New Roman" w:cs="Times New Roman"/>
          <w:sz w:val="28"/>
          <w:szCs w:val="28"/>
        </w:rPr>
        <w:t>о</w:t>
      </w:r>
      <w:r w:rsidRPr="00D83AAE">
        <w:rPr>
          <w:rFonts w:ascii="Times New Roman" w:hAnsi="Times New Roman" w:cs="Times New Roman"/>
          <w:sz w:val="28"/>
          <w:szCs w:val="28"/>
        </w:rPr>
        <w:t xml:space="preserve">ю спільно з партнерами для засновників, директорів, вчителів розроблені численні рекомендації з актуальних питань організації освітнього процесу в період війни. </w:t>
      </w:r>
    </w:p>
    <w:p w14:paraId="7C13739D" w14:textId="6DC29EC5" w:rsidR="00EB7ED6" w:rsidRPr="00D83AAE" w:rsidRDefault="00EB7ED6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Якість освіти - це доступність освіти, створення безпечних умов, рівного доступу до якісних освітніх послуг. Це </w:t>
      </w:r>
      <w:proofErr w:type="spellStart"/>
      <w:r w:rsidRPr="00D83AAE">
        <w:rPr>
          <w:rFonts w:ascii="Times New Roman" w:hAnsi="Times New Roman" w:cs="Times New Roman"/>
          <w:sz w:val="28"/>
          <w:szCs w:val="28"/>
        </w:rPr>
        <w:t>безбар</w:t>
      </w:r>
      <w:r w:rsidR="004F01F8" w:rsidRPr="00D83AAE">
        <w:rPr>
          <w:rFonts w:ascii="Times New Roman" w:hAnsi="Times New Roman" w:cs="Times New Roman"/>
          <w:sz w:val="28"/>
          <w:szCs w:val="28"/>
        </w:rPr>
        <w:t>’</w:t>
      </w:r>
      <w:r w:rsidRPr="00D83AAE">
        <w:rPr>
          <w:rFonts w:ascii="Times New Roman" w:hAnsi="Times New Roman" w:cs="Times New Roman"/>
          <w:sz w:val="28"/>
          <w:szCs w:val="28"/>
        </w:rPr>
        <w:t>єрність</w:t>
      </w:r>
      <w:proofErr w:type="spellEnd"/>
      <w:r w:rsidRPr="00D83AAE">
        <w:rPr>
          <w:rFonts w:ascii="Times New Roman" w:hAnsi="Times New Roman" w:cs="Times New Roman"/>
          <w:sz w:val="28"/>
          <w:szCs w:val="28"/>
        </w:rPr>
        <w:t xml:space="preserve"> освіти. Війна не відмінила цих речей, як не відмінила забезпечення конституційних прав громадян, у тому числі й на освіту.</w:t>
      </w:r>
    </w:p>
    <w:p w14:paraId="1362F3BE" w14:textId="58DD8513" w:rsidR="00AC25D7" w:rsidRPr="00D83AAE" w:rsidRDefault="00AC25D7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>В умовах війни нам доводиться жити і працювати в надзвичайно складних умовах</w:t>
      </w:r>
      <w:r w:rsidR="00EB6B6D" w:rsidRPr="00D83AAE">
        <w:rPr>
          <w:rFonts w:ascii="Times New Roman" w:hAnsi="Times New Roman" w:cs="Times New Roman"/>
          <w:sz w:val="28"/>
          <w:szCs w:val="28"/>
        </w:rPr>
        <w:t>.</w:t>
      </w:r>
      <w:r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EB6B6D" w:rsidRPr="00D83AAE">
        <w:rPr>
          <w:rFonts w:ascii="Times New Roman" w:hAnsi="Times New Roman" w:cs="Times New Roman"/>
          <w:sz w:val="28"/>
          <w:szCs w:val="28"/>
        </w:rPr>
        <w:t>П</w:t>
      </w:r>
      <w:r w:rsidRPr="00D83AAE">
        <w:rPr>
          <w:rFonts w:ascii="Times New Roman" w:hAnsi="Times New Roman" w:cs="Times New Roman"/>
          <w:sz w:val="28"/>
          <w:szCs w:val="28"/>
        </w:rPr>
        <w:t>еред нами постають несподівані життєві та професійні виклики. Головне завдання кожного освітянина -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Pr="00D83AAE">
        <w:rPr>
          <w:rFonts w:ascii="Times New Roman" w:hAnsi="Times New Roman" w:cs="Times New Roman"/>
          <w:sz w:val="28"/>
          <w:szCs w:val="28"/>
        </w:rPr>
        <w:t>це надання якісних знань та відповідальне ставлення до навчання наших дітей.</w:t>
      </w:r>
      <w:r w:rsidR="009A1E04"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І саме </w:t>
      </w:r>
      <w:r w:rsidRPr="00D83AAE">
        <w:rPr>
          <w:rFonts w:ascii="Times New Roman" w:hAnsi="Times New Roman" w:cs="Times New Roman"/>
          <w:sz w:val="28"/>
          <w:szCs w:val="28"/>
        </w:rPr>
        <w:t>Державна служба якості освіти України одним із пріоритетів діяльності визначає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Pr="00D83AAE">
        <w:rPr>
          <w:rFonts w:ascii="Times New Roman" w:hAnsi="Times New Roman" w:cs="Times New Roman"/>
          <w:sz w:val="28"/>
          <w:szCs w:val="28"/>
        </w:rPr>
        <w:t>-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 захист прав і </w:t>
      </w:r>
      <w:r w:rsidRPr="00D83AAE">
        <w:rPr>
          <w:rFonts w:ascii="Times New Roman" w:hAnsi="Times New Roman" w:cs="Times New Roman"/>
          <w:sz w:val="28"/>
          <w:szCs w:val="28"/>
        </w:rPr>
        <w:t xml:space="preserve">законних </w:t>
      </w:r>
      <w:r w:rsidR="00EB7ED6" w:rsidRPr="00D83AAE">
        <w:rPr>
          <w:rFonts w:ascii="Times New Roman" w:hAnsi="Times New Roman" w:cs="Times New Roman"/>
          <w:sz w:val="28"/>
          <w:szCs w:val="28"/>
        </w:rPr>
        <w:t xml:space="preserve">інтересів учасників освітнього процесу. Ми готові підтримати і допомогти тим, чиї права порушуються. Бо саме у повазі до закону, у повазі один до одного, у відданій  щоденній праці ми можемо допомогти країні зараз, у цей важкий період, коли йде війна, і в майбутньому, коли будемо його відбудовувати. </w:t>
      </w:r>
    </w:p>
    <w:p w14:paraId="434E36A3" w14:textId="6C678EC5" w:rsidR="00A6794D" w:rsidRPr="00D83AAE" w:rsidRDefault="00A6794D" w:rsidP="00D83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794D" w:rsidRPr="00D83A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F3"/>
    <w:rsid w:val="000127BA"/>
    <w:rsid w:val="000258FC"/>
    <w:rsid w:val="00075413"/>
    <w:rsid w:val="000C16FD"/>
    <w:rsid w:val="00151079"/>
    <w:rsid w:val="00186B41"/>
    <w:rsid w:val="003F7B41"/>
    <w:rsid w:val="004F01F8"/>
    <w:rsid w:val="005F49F9"/>
    <w:rsid w:val="00625764"/>
    <w:rsid w:val="00663A23"/>
    <w:rsid w:val="00674256"/>
    <w:rsid w:val="00677A62"/>
    <w:rsid w:val="006F1726"/>
    <w:rsid w:val="007438A5"/>
    <w:rsid w:val="00756919"/>
    <w:rsid w:val="0078413D"/>
    <w:rsid w:val="007B57C4"/>
    <w:rsid w:val="00882A99"/>
    <w:rsid w:val="008F53E8"/>
    <w:rsid w:val="00924101"/>
    <w:rsid w:val="009260F3"/>
    <w:rsid w:val="00965632"/>
    <w:rsid w:val="009A1E04"/>
    <w:rsid w:val="00A6794D"/>
    <w:rsid w:val="00A744D2"/>
    <w:rsid w:val="00AB785E"/>
    <w:rsid w:val="00AC25D7"/>
    <w:rsid w:val="00AD2D19"/>
    <w:rsid w:val="00B17DBE"/>
    <w:rsid w:val="00BF09F3"/>
    <w:rsid w:val="00C14316"/>
    <w:rsid w:val="00C80872"/>
    <w:rsid w:val="00D018CC"/>
    <w:rsid w:val="00D73841"/>
    <w:rsid w:val="00D83AAE"/>
    <w:rsid w:val="00DF6701"/>
    <w:rsid w:val="00E00D59"/>
    <w:rsid w:val="00EB6B6D"/>
    <w:rsid w:val="00EB7ED6"/>
    <w:rsid w:val="00ED3EF3"/>
    <w:rsid w:val="00FA3A7B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1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12158</Characters>
  <Application>Microsoft Office Word</Application>
  <DocSecurity>0</DocSecurity>
  <Lines>248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 Моравська</dc:creator>
  <cp:lastModifiedBy>Svoboda_new</cp:lastModifiedBy>
  <cp:revision>2</cp:revision>
  <dcterms:created xsi:type="dcterms:W3CDTF">2023-11-04T09:44:00Z</dcterms:created>
  <dcterms:modified xsi:type="dcterms:W3CDTF">2023-11-04T09:44:00Z</dcterms:modified>
</cp:coreProperties>
</file>